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CD8D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UP SUMMIT</w:t>
      </w:r>
    </w:p>
    <w:p w14:paraId="7CD73B6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80F621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LADIES and gents as I arrived here last night at what I imagine the great Ross Perot would classify as one of his more modest agricultural outbuildings</w:t>
      </w:r>
    </w:p>
    <w:p w14:paraId="3134089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43B689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i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was amazed to see a machine swoop in the air above us all</w:t>
      </w:r>
    </w:p>
    <w:p w14:paraId="6627745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 a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boeing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b29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superfortress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– a real one – not the plastic model I made as a kid</w:t>
      </w:r>
    </w:p>
    <w:p w14:paraId="12A71C8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FFD2DB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as that plane thundered benignly over this community that Ross has helped to build</w:t>
      </w:r>
    </w:p>
    <w:p w14:paraId="1ED0CAA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AFB79C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with its incredible mixture of cattle ranches and aviation and high technology</w:t>
      </w:r>
    </w:p>
    <w:p w14:paraId="2C7CA77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531024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I remembered that this bomber – with its nuclear payload – that was decisive in ending the second world war, ending imperialist aggression in Japan</w:t>
      </w:r>
    </w:p>
    <w:p w14:paraId="04304DC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C24C72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and it was that B29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superfortress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that came in at the end of the war – as the ultimate expression of American power – and helped to terminate the delusions of the dictators of Europe</w:t>
      </w:r>
    </w:p>
    <w:p w14:paraId="39F8E04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BC218E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end the terrible racist fascism that might have succeeded – had it not been for America</w:t>
      </w:r>
    </w:p>
    <w:p w14:paraId="0043415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F2DBEF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and it was that B29 that helped usher in what has been now 80 years of the rules based international order, 80 years of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Nato</w:t>
      </w:r>
      <w:proofErr w:type="spellEnd"/>
    </w:p>
    <w:p w14:paraId="0904750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B099D1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80 years of relative peace and tranquillity – for the vast majority in my country and your country</w:t>
      </w:r>
    </w:p>
    <w:p w14:paraId="0ADBC97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CCC420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lastRenderedPageBreak/>
        <w:t>and in that period of the pax Americana science and technology have advanced faster than in any other period that we can study today</w:t>
      </w:r>
    </w:p>
    <w:p w14:paraId="330DED0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84BAB6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It took the Greeks centuries to produce a single surviving machine, the rusted gears of the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antikythera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machine, whose purpose is still unclear</w:t>
      </w:r>
    </w:p>
    <w:p w14:paraId="49FBFB5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2E61FC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- the orbit of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venus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>, the mating habits of the squid, who knows</w:t>
      </w:r>
    </w:p>
    <w:p w14:paraId="315E1A1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21AD2E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in the 1200 year history of the Roman empire they made glacial progress in technology, hardly going beyond the hypocaust and the catapult</w:t>
      </w:r>
    </w:p>
    <w:p w14:paraId="5A1A6BE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2AAFB7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they couldn’t even make an espresso machine</w:t>
      </w:r>
    </w:p>
    <w:p w14:paraId="347D5CE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861892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It took the Chinese emperors thousands of years to produce the terracotta army, whose military value is questionable</w:t>
      </w:r>
    </w:p>
    <w:p w14:paraId="60D8178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5D0A846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yet it is barely a century since Orville and Wilbur Wright took off in their glorified laundry basket powered by a moped engine</w:t>
      </w:r>
    </w:p>
    <w:p w14:paraId="7785793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568930F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look at you guys now</w:t>
      </w:r>
    </w:p>
    <w:p w14:paraId="68284DD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D402B3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I don’t know exactly what it is you are sprinkling on your cereal but you are doing some amazing stuff</w:t>
      </w:r>
    </w:p>
    <w:p w14:paraId="51C5E61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018105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 hydrogen powered planes that can cross the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atlantic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in an hour and a half</w:t>
      </w:r>
    </w:p>
    <w:p w14:paraId="26379E3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EBE72A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autonomous aerial taxis that can levitate out of the traffic and avoid the cycle lanes</w:t>
      </w:r>
    </w:p>
    <w:p w14:paraId="2B428C5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lastRenderedPageBreak/>
        <w:t> </w:t>
      </w:r>
    </w:p>
    <w:p w14:paraId="330E237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I asked them to help me do it 15 years ago when I was mayor of London </w:t>
      </w:r>
    </w:p>
    <w:p w14:paraId="4072975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724D70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come on, I said – 150 years ago we went down, we were the first city to have a tube network</w:t>
      </w:r>
    </w:p>
    <w:p w14:paraId="2B59C2A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now we go up, up’s the word, I said</w:t>
      </w:r>
    </w:p>
    <w:p w14:paraId="2D8DEA8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86AC65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at the time my officials said it was just impossible</w:t>
      </w:r>
    </w:p>
    <w:p w14:paraId="734798C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CBDB5D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yet I know you guys are going to crack it</w:t>
      </w:r>
    </w:p>
    <w:p w14:paraId="34F6743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DD4494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and this UP summit poses the question</w:t>
      </w:r>
    </w:p>
    <w:p w14:paraId="040BFB9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what is it about this group, what is it about this place, what is it about America</w:t>
      </w:r>
    </w:p>
    <w:p w14:paraId="5ABF9EC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43A363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that produces this relentless spirit of creativity and imagination</w:t>
      </w:r>
    </w:p>
    <w:p w14:paraId="483ECF9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CAEDE7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Well there is no doubt that some of it has been a spin off from America’s role as the defender of freedom</w:t>
      </w:r>
    </w:p>
    <w:p w14:paraId="4B99A32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0149E7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the defence budgets</w:t>
      </w:r>
    </w:p>
    <w:p w14:paraId="120FA41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and of course the Nasa space programme that saw you put a man on the moon in less than a decade</w:t>
      </w:r>
    </w:p>
    <w:p w14:paraId="7D16683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5FA99EE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about the same time that it takes me to build a swimming pool in south Oxfordshire</w:t>
      </w:r>
    </w:p>
    <w:p w14:paraId="0941434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7BDF7D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It was fascinating to see those pictures of Ross Perot senior and junior at cape Canaveral</w:t>
      </w:r>
    </w:p>
    <w:p w14:paraId="3DD8F9A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7EE1E4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lastRenderedPageBreak/>
        <w:t>and it made me wonder whether we could do anything like it in Britain today</w:t>
      </w:r>
    </w:p>
    <w:p w14:paraId="150CAD3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25DD08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  let me ask you – when they built that space centre, were they forced by EU law to do a study into the possibility that the launching pad might be the habitat of great crested newts</w:t>
      </w:r>
    </w:p>
    <w:p w14:paraId="041591B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A8364E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Did they have to pay consultants thousands of pounds to stay up all night with binoculars, watching the pond for mating newts</w:t>
      </w:r>
    </w:p>
    <w:p w14:paraId="2DC1F85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55FD01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then to write a 75 page report saying that while there was no direct evidence of newts, it was the kind of place that newts might conceivably like to be</w:t>
      </w:r>
    </w:p>
    <w:p w14:paraId="47BF7AB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7D4AA2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that it was necessary to build various berms and bunds to protect them</w:t>
      </w:r>
    </w:p>
    <w:p w14:paraId="54919AC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70EB85A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Did they have to build little newt motels, in case the putative newts should stray into the path of the Saturn V rocket launchers</w:t>
      </w:r>
    </w:p>
    <w:p w14:paraId="16725A5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BFF8D6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they did not</w:t>
      </w:r>
    </w:p>
    <w:p w14:paraId="55E04FD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96366B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I want to stress that I am pro newt</w:t>
      </w:r>
    </w:p>
    <w:p w14:paraId="15672C4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no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newts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is bad news</w:t>
      </w:r>
    </w:p>
    <w:p w14:paraId="321A7E6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D71053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but one of the reasons we did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brexit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is that we want the UK to be the best and most efficient place to invest and do business</w:t>
      </w:r>
    </w:p>
    <w:p w14:paraId="33E3201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B5238B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the fastest place in the world to make and licence a vaccine – which it was in 2020, by the way</w:t>
      </w:r>
    </w:p>
    <w:p w14:paraId="0C57A19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8DE41F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lastRenderedPageBreak/>
        <w:t>the biggest and best tech sector in Europe by miles</w:t>
      </w:r>
    </w:p>
    <w:p w14:paraId="219692F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by far the biggest financial sector</w:t>
      </w:r>
    </w:p>
    <w:p w14:paraId="289060C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5DD665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going with our rule book with a pair of shears, so we regulate in a way that is pro-newt but also pro-business as well</w:t>
      </w:r>
    </w:p>
    <w:p w14:paraId="59AD073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5DFA34A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yet there is a reason why places like Britain and America are innovating at the pace we are seeing today</w:t>
      </w:r>
    </w:p>
    <w:p w14:paraId="62C3A21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it goes beyond defence funding and having the right regulatory and tax framework</w:t>
      </w:r>
    </w:p>
    <w:p w14:paraId="062D627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627EFA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it is because this country like the UK is a free country</w:t>
      </w:r>
    </w:p>
    <w:p w14:paraId="152109B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F7EB8F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when people invest in new tech companies they know that the deal will be underpinned by the rule of law</w:t>
      </w:r>
    </w:p>
    <w:p w14:paraId="2B8A2BB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EBB61A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and that you don’t have to bribe any politicians</w:t>
      </w:r>
    </w:p>
    <w:p w14:paraId="259ECFB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5892626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more importantly they know that their rivals will be arrested if they do</w:t>
      </w:r>
    </w:p>
    <w:p w14:paraId="02D731D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49ECB3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above all talented people come here because they know that provided they do no harm to anyone else they can live their lives as they please</w:t>
      </w:r>
    </w:p>
    <w:p w14:paraId="2AE6978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B4F2C3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no one is going to complain about how rich they get – quite the reverse</w:t>
      </w:r>
    </w:p>
    <w:p w14:paraId="5761347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725BED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so there is a simple reason why this UP summit bubbles and pullulates with ideas and energy</w:t>
      </w:r>
    </w:p>
    <w:p w14:paraId="0E18597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572CE5A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that is because we live in a liberal capitalist democracy</w:t>
      </w:r>
    </w:p>
    <w:p w14:paraId="7072ECB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lastRenderedPageBreak/>
        <w:t> </w:t>
      </w:r>
    </w:p>
    <w:p w14:paraId="03F0196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the abiding legacy of the war-time generation</w:t>
      </w:r>
    </w:p>
    <w:p w14:paraId="2D0B2DB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the stability that was created at least partly by that phenomenal American exertion and symbolised by that B29</w:t>
      </w:r>
    </w:p>
    <w:p w14:paraId="20E52F7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35A3F8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and yet my friends I have to warn you tonight that these shared values are under threat</w:t>
      </w:r>
    </w:p>
    <w:p w14:paraId="08449F8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every year the number of democracies is now falling, not rising</w:t>
      </w:r>
    </w:p>
    <w:p w14:paraId="4BA7A97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7A1D54B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societies are becoming more closed and not more open</w:t>
      </w:r>
    </w:p>
    <w:p w14:paraId="5248789A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14790B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if you want an example of a democracy under threat I give you the island of Taiwan, where they make a lot of the chips on which we all depend</w:t>
      </w:r>
    </w:p>
    <w:p w14:paraId="7187EEC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6E160B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there is unquestionably a risk that there could be another tragic miscalculation</w:t>
      </w:r>
    </w:p>
    <w:p w14:paraId="0F489E3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FEA1A8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 attempt to invade Taiwan and to deprive western manufacturers of the semi-conductors on which we all depend</w:t>
      </w:r>
    </w:p>
    <w:p w14:paraId="0308FE5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B114FB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so it is now more vital than ever that we show that we have the Right Stuff</w:t>
      </w:r>
    </w:p>
    <w:p w14:paraId="322B83E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A70521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that we are still willing, like our parents and grandparents, to defend democracy, to defend freedom</w:t>
      </w:r>
    </w:p>
    <w:p w14:paraId="520AC9E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2F0C79D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and to stand up for our values where they are challenged </w:t>
      </w:r>
    </w:p>
    <w:p w14:paraId="6A268EF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those values are being challenged now</w:t>
      </w:r>
    </w:p>
    <w:p w14:paraId="6446F3F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as never in our lifetimes </w:t>
      </w:r>
    </w:p>
    <w:p w14:paraId="110A4CF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in Ukraine</w:t>
      </w:r>
    </w:p>
    <w:p w14:paraId="53372101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4FA009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lastRenderedPageBreak/>
        <w:t> </w:t>
      </w:r>
    </w:p>
    <w:p w14:paraId="05F4DFBF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where those heroic Ukrainians are fighting and laying down their lives because they love their country</w:t>
      </w:r>
    </w:p>
    <w:p w14:paraId="1E385BC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7325E6BD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because they are determined to resist a brutal, criminal and above all a completely unnecessary act of aggression</w:t>
      </w:r>
    </w:p>
    <w:p w14:paraId="1011CDC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60F50F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I warn you that if they lose – and if Putin wins – it will be a signal to every would-be autocrat around the world – to say nothing of the government in Beijing – that might is right</w:t>
      </w:r>
    </w:p>
    <w:p w14:paraId="64A0C94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756643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that you can invade your neighbour and get away with it</w:t>
      </w:r>
    </w:p>
    <w:p w14:paraId="184F4708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464C87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that we in the west have lost our mojo and won’t stand up for freedom</w:t>
      </w:r>
    </w:p>
    <w:p w14:paraId="196B267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EAE9325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and I believe that would be a tragedy</w:t>
      </w:r>
    </w:p>
    <w:p w14:paraId="4A4FC0F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a threat to the post war peace and prosperity that we have taken for granted</w:t>
      </w:r>
    </w:p>
    <w:p w14:paraId="70AAAB5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5E7CA3EA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if and when Ukraine wins – and with our support they certainly will</w:t>
      </w:r>
    </w:p>
    <w:p w14:paraId="6EA92A8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then that victory – at a price of 1 per cent of the annual US defence budget – would be the most cost-effective investment that you could possibly make in the long-term security of the euro-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atlantic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area</w:t>
      </w:r>
    </w:p>
    <w:p w14:paraId="6AD1C48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C6C50B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for the security of the pacific as well</w:t>
      </w:r>
    </w:p>
    <w:p w14:paraId="3261842D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62188A50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I pay tribute to what the US has done to support Ukraine, and I am proud that the UK was the first European country to give significant lethal assistance</w:t>
      </w:r>
    </w:p>
    <w:p w14:paraId="627F025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3D89B74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lastRenderedPageBreak/>
        <w:t> </w:t>
      </w:r>
    </w:p>
    <w:p w14:paraId="6749A37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but this is not the time to go wobbly on Ukraine</w:t>
      </w:r>
    </w:p>
    <w:p w14:paraId="0F1109AA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this is the moment to double down</w:t>
      </w:r>
    </w:p>
    <w:p w14:paraId="1BAC74C9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4208F51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because I have no doubt that the people in this room can produce the technical solutions, the weaponry, the drones</w:t>
      </w:r>
    </w:p>
    <w:p w14:paraId="6CAE9A4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160FDA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that the heroism of the Ukrainians will do the rest</w:t>
      </w:r>
    </w:p>
    <w:p w14:paraId="00F05062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E48691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because the difference between the Ukrainians and the mercenaries and criminal conscripts who have invaded them</w:t>
      </w:r>
    </w:p>
    <w:p w14:paraId="5AF554A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10BCCD44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is that the Ukrainians are fighting for their families and for their country</w:t>
      </w:r>
    </w:p>
    <w:p w14:paraId="361B75FB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for freedom</w:t>
      </w:r>
    </w:p>
    <w:p w14:paraId="5689F49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057895CE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They deserve our support, and they are going to win</w:t>
      </w:r>
    </w:p>
    <w:p w14:paraId="7E17B09C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and when they win it will be a victory for freedom everywhere</w:t>
      </w:r>
    </w:p>
    <w:p w14:paraId="6DDF5A63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> </w:t>
      </w:r>
    </w:p>
    <w:p w14:paraId="2C9B82C6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  <w:r w:rsidRPr="00AD717A">
        <w:rPr>
          <w:rFonts w:ascii="Times New Roman" w:hAnsi="Times New Roman" w:cs="Times New Roman"/>
          <w:sz w:val="36"/>
          <w:szCs w:val="36"/>
        </w:rPr>
        <w:t xml:space="preserve">Thanks for listening and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slava</w:t>
      </w:r>
      <w:proofErr w:type="spellEnd"/>
      <w:r w:rsidRPr="00AD717A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AD717A">
        <w:rPr>
          <w:rFonts w:ascii="Times New Roman" w:hAnsi="Times New Roman" w:cs="Times New Roman"/>
          <w:sz w:val="36"/>
          <w:szCs w:val="36"/>
        </w:rPr>
        <w:t>Ukraini</w:t>
      </w:r>
      <w:proofErr w:type="spellEnd"/>
    </w:p>
    <w:p w14:paraId="4CD8B657" w14:textId="77777777" w:rsidR="00AD717A" w:rsidRPr="00AD717A" w:rsidRDefault="00AD717A" w:rsidP="00AD717A">
      <w:pPr>
        <w:rPr>
          <w:rFonts w:ascii="Times New Roman" w:hAnsi="Times New Roman" w:cs="Times New Roman"/>
          <w:sz w:val="36"/>
          <w:szCs w:val="36"/>
        </w:rPr>
      </w:pPr>
    </w:p>
    <w:sectPr w:rsidR="00AD717A" w:rsidRPr="00AD71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C996F" w14:textId="77777777" w:rsidR="00AD717A" w:rsidRDefault="00AD717A" w:rsidP="00AD717A">
      <w:r>
        <w:separator/>
      </w:r>
    </w:p>
  </w:endnote>
  <w:endnote w:type="continuationSeparator" w:id="0">
    <w:p w14:paraId="67767327" w14:textId="77777777" w:rsidR="00AD717A" w:rsidRDefault="00AD717A" w:rsidP="00AD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8808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E184B8" w14:textId="095386D6" w:rsidR="00AD717A" w:rsidRDefault="00AD71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02C6F6" w14:textId="77777777" w:rsidR="00AD717A" w:rsidRDefault="00AD7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2E08E" w14:textId="77777777" w:rsidR="00AD717A" w:rsidRDefault="00AD717A" w:rsidP="00AD717A">
      <w:r>
        <w:separator/>
      </w:r>
    </w:p>
  </w:footnote>
  <w:footnote w:type="continuationSeparator" w:id="0">
    <w:p w14:paraId="2A89FC9C" w14:textId="77777777" w:rsidR="00AD717A" w:rsidRDefault="00AD717A" w:rsidP="00AD7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7A"/>
    <w:rsid w:val="008D5581"/>
    <w:rsid w:val="00AD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03FB1"/>
  <w15:chartTrackingRefBased/>
  <w15:docId w15:val="{2867BF29-0854-41DF-982A-B050B68C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17A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1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17A"/>
    <w:rPr>
      <w:rFonts w:ascii="Calibri" w:hAnsi="Calibri" w:cs="Calibri"/>
      <w:kern w:val="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71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17A"/>
    <w:rPr>
      <w:rFonts w:ascii="Calibri" w:hAnsi="Calibri" w:cs="Calibri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C84390-5F5C-457D-A4E5-C8DDF34B315E}"/>
</file>

<file path=customXml/itemProps2.xml><?xml version="1.0" encoding="utf-8"?>
<ds:datastoreItem xmlns:ds="http://schemas.openxmlformats.org/officeDocument/2006/customXml" ds:itemID="{255BEC7C-8142-4424-8889-B3A62BAF95ED}"/>
</file>

<file path=customXml/itemProps3.xml><?xml version="1.0" encoding="utf-8"?>
<ds:datastoreItem xmlns:ds="http://schemas.openxmlformats.org/officeDocument/2006/customXml" ds:itemID="{63A5856A-3F6A-4137-844F-57E7142E64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1213</Words>
  <Characters>6917</Characters>
  <Application>Microsoft Office Word</Application>
  <DocSecurity>0</DocSecurity>
  <Lines>57</Lines>
  <Paragraphs>16</Paragraphs>
  <ScaleCrop>false</ScaleCrop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</cp:revision>
  <dcterms:created xsi:type="dcterms:W3CDTF">2023-10-05T22:13:00Z</dcterms:created>
  <dcterms:modified xsi:type="dcterms:W3CDTF">2023-10-05T22:14:00Z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